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c1df18f13d46c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przewodów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przewodów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c1df18f13d46c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