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417ef144534a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końcowa - silikonowa przezroczysta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końcowa - silikonowa przezroczysta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417ef144534a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