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5998_159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b27f870b5c4cc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Dopływ powietrza MSB4 - 6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E0065998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Dopływ powietrza MSB4 - 6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E0065998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GPCF-AIR SUPPLY MSB4 - EX4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supply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b27f870b5c4cc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