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Jednostka magnetyczna - 3xN52-Ø52,4 mm - SECE3030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E0066661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Jednostka magnetyczna - 3xN52-Ø52,4 mm - SECE3030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E0066661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SECE-S-3030-MAGNET INSERT ASSY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SECE-3030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