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66661_1592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e7c6fb2c3f4444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Jednostka magnetyczna - 3xN52-Ø52,4 mm - SECE3030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E0066661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Jednostka magnetyczna - 3xN52-Ø52,4 mm - SECE3030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E0066661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SECE-S-3030-MAGNET INSERT ASSY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insert for SECE-3030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non-perishable foods only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N-52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1 row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Ø52,4 mm (wall thickness 1,2 mm)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4 - 6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866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538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e7c6fb2c3f4444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