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Bramka demagnetyzujaca o niskiej czestotliwosci - 600x600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E0068737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Bramka demagnetyzujaca o niskiej czestotliwosci - 600x600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E0068737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HDTU-L-R-0600x0600-LF-B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Tunnel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Passage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600x600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Ø14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Polyurethane (PUR)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Nominal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Nominal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ESBDE18003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Remark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This machine has to be ordered with mentioned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Indicator light demagnetizing on (blue)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465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