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1692b8616049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Rózne akcesoria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Rózne akcesoria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1692b8616049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