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tko - Ø2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820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tko - Ø2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20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