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neodym - 204x55 mm - z szufladą czyszczącą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E0083233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neodym - 204x55 mm - z szufladą czyszczącą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