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28de11469640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kół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kół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28de11469640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