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Tasma transportowa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E0094039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Tasma transportowa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E0094039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REC-EB-15-X-PVC-30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PVC, black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