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2179_159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136a3ba83f40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Przegroda kierująca - 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E0102179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Przegroda kierująca - 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SBPA-S-0400 DEFLECTOR 40x40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136a3ba83f40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