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Jednostka magnetyczna - 3xN52-Ø52,4 mm - SECA3030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E0103537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Jednostka magnetyczna - 3xN52-Ø52,4 mm - SECA3030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E0103537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SECA-S-3030-03V-ES MAGNET INSE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 - automatic discontinuouosly cleaning insert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Polished, Ra 0.4 Âµm, excl. welds &amp;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