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Jednostka magnetyczna - 2xN52-Ø52,4 mm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E0106206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Jednostka magnetyczna - 2xN52-Ø52,4 mm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SECA-S-2020-02V-ES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