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Tasma transportowa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E0116998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Tasma transportowa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E0116998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REC-EB-06-X-NBR-65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6,5 mm rubber,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