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7716_1_162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f04a787d8f4b2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pojedynczy pręt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E0117716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pojedynczy pręt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af04a787d8f4b2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