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711_159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873055e5ed4d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ekstrakcyjna - SCH/SBPA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E0119711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ekstrakcyjna - SCH/SBPA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SCH-S-ASSY EXTRACTOR PLATE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873055e5ed4d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