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19744_1_813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3e9f50092e9446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z magnesami zewnetrznymi – czyszczenie automatyczne - 130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E0119744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z magnesami zewnetrznymi – czyszczenie automatyczne - 130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E0119744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SBPA-2330-N-F1E-B-D3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out magnets + extractor plates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226x300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226x300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200x204x55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3e9f50092e9446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