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9744_1_81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6d09cdb53ae46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z magnesami zewnetrznymi – czyszczenie automatyczne - 130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E0119744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z magnesami zewnetrznymi – czyszczenie automatyczne - 130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E0119744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SBPA-2330-N-F1E-B-D3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out magnets + extractor plates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226x300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226x300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200x204x55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6d09cdb53ae462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