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Przegroda kierująca - SBPA - 200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E0120314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Przegroda kierująca - SBPA - 200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E0120314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SBPA-S-0200 DEFLECTOR 40x40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