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Tasma transportowa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E0122670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Tasma transportowa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E0122670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REC-EB-08-X-PU-30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Green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PU, green,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