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Tasma transportowa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E0122673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Tasma transportowa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E0122673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REC-EB-08-X-PVC-30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PVC,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