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890f3d6c9e44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Neodymowy magnes tarczowy Ø5x2mm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Neodymowy magnes tarczowy Ø5x2mm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890f3d6c9e44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