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tarczowy Ø6x2mm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E0123764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tarczowy Ø6x2mm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M-D-N48-A1-D6x2-NN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