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Neodymowy magnes tarczowy Ø6x2mm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E0123764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Neodymowy magnes tarczowy Ø6x2mm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M-D-N48-A1-D6x2-NN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