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2b4a3f2f304c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2b4a3f2f304c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