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47_1_134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24491eed8dc49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tarczowy Ø12x3mm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E0123947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tarczowy Ø12x3mm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M-D-N48-A1-D12x3-NN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24491eed8dc495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