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tarczowy Ø12x3mm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E0123947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tarczowy Ø12x3mm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M-D-N48-A1-D12x3-NN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