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9536_1_819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ea615b43f784fe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Tasma transportowa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E0129536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Tasma transportowa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E0129536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REC-CB-20-C20-NBR-65-NC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6,5 mm rubber,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6ea615b43f784fe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