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sterownicza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E0131084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sterownicza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REC-E-CB-NA-PLC-HW-FD2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2,6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Touchscreen for operating and setting the machine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