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sterownicza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E0131084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sterownicza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REC-E-CB-NA-PLC-HW-FD2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Touchscreen for operating and setting the machine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