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Połączenie haka i łańcucha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Połączenie haka i łańcucha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2,5 t L=2260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