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b1c65f874b4e9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b1c65f874b4e9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