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blokowy neodymowy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blokowy neodymowy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