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2974_1_82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9fd162234df47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blokowy neodymowy 20x8x3mm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E0132974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blokowy neodymowy 20x8x3mm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M-B-N48-B1-20x8x3-NN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9fd162234df47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