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3_1_128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136d2c8fe84f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blokowy neodymowy 35x12x6mm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blokowy neodymowy 35x12x6mm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136d2c8fe84f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