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03_1_128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5444e1ec49b446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blokowy neodymowy 35x12x6mm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E0133003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blokowy neodymowy 35x12x6mm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M-B-N48-B1-35x12x6-NN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5444e1ec49b446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