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fa3c67511e44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Ø18xø8x4mm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Ø18xø8x4mm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fa3c67511e44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