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335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1_1_131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8a0616eac343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pierścieniowy Ø18xø8x4mm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pierścieniowy Ø18xø8x4mm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M-R-N48-A1-D18xd8x4-NN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8a0616eac343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