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9335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33021_1_1317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fa169de929c4e8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933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Neodymowy magnes pierścieniowy Ø18xø8x4mm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E0133021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Neodymowy magnes pierścieniowy Ø18xø8x4mm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E0133021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M-R-N48-A1-D18xd8x4-NN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Inner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0,00612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fa169de929c4e8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