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952624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3022_1_1307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ffc745bd91244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952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Neodymowy magnes pierścieniowy Ø20xø10x5mm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E0133022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Neodymowy magnes pierścieniowy Ø20xø10x5mm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E0133022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M-R-N48-A1-D20xd10x5-NN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0,0088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ffc745bd912443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