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pierścieniowy Ø25xø15x6mm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E0133023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pierścieniowy Ø25xø15x6mm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M-R-N48-A1-D25xd15x6-NN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