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Neodymowy magnes pierścieniowy Ø30xø15x8mm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E0133024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Neodymowy magnes pierścieniowy Ø30xø15x8mm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E0133024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M-R-N48-A1-D30xd15x8-NN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Inner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