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blokowy neodymowy 40x20x10mm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blokowy neodymowy 40x20x10mm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M-B-N48-B1-40x20x10-NN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