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kstraktor 5 pręty - SFI-DN050/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33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kstraktor 5 pręty - SFI-DN050/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3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S-000-05E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Magnetic filter SFI-050/0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tub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