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kstraktor 5 pręty - SFI-DN050/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3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kstraktor 5 pręty - SFI-DN050/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3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000-05E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Magnetic filter SFI-050/0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tub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