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Wkładka magnetyczna - 5xN42SH-Ø23 mm - SFI-DN050/065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E0134168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Wkładka magnetyczna - 5xN42SH-Ø23 mm - SFI-DN050/065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E0134168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