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Ekstraktor 7 pręty - SFI-DN125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E0135346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Ekstraktor 7 pręty - SFI-DN125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E0135346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SFI-S-125-07E-EXTRACTOR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SFI-100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tubes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