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Wirowo-pradowy separator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E0136511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Wirowo-pradowy separator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E0136511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REC-15-E22HI-N-MAB-SM-PU-R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Standard (coarse)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Polyurethane,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E0130127/E0130271/E0131082/E0131083/E0131084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(direct connections to motor drives)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