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6796_826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120dcd1d45a4c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Wirowo-pradowy separator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E0136796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Wirowo-pradowy separator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E0136796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REC-20-E22HI-N-MAB-SM-PU-R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3,3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E0131084/E0131083/E0130271/E0131082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120dcd1d45a4c1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