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3_1_82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62924fa79d4e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Wirowo-pradowy separator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Wirowo-pradowy separator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362924fa79d4e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