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08_82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468dadf9fa48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Wirowo-pradowy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Wirowo-pradowy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&lt;USE INCL_CENT_GREAS&gt;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468dadf9fa48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