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Wirowo-pradowy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E0136823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Wirowo-pradowy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E0130271/E0131082/E0131083/E0131084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II504A-EXII2D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