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855_1_832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e37d80cb4984ac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Wirowo-pradowy separator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E0136855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Wirowo-pradowy separator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E0136855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REC-08-E22HI-N-MAB-SM-PU-R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5-60+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1484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Polyurethane,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poles High Intensity, eccentric Ø300/Ø500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0,95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E0130127/E0130271/E0131082/E0131083/E0131084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(direct connections to motor drives)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2374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ee37d80cb4984ac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