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862_83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f6c2ca643f45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Wirowo-pradowy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E0136862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Wirowo-pradowy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f6c2ca643f45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