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Wirowo-pradowy separator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E0136894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Wirowo-pradowy separator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REC-10-E22HI-N-MAB-SM-PU-R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Polyurethane,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E0130127/E0130271/E0131082/E0131083/E0131084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(direct connections to motor drives)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