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Wirowo-pradowy separator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E0136894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Wirowo-pradowy separator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