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Zestaw przeciwkołnierzy + pierścieni O-ring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E0138752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Zestaw przeciwkołnierzy + pierścieni O-ring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SECR-H-D150-CONTRA FLANGES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DIN 11853-2 (DIN11864)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 O-ring,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 includes: 2x flange, 2x O-ring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