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przeciwkołnierzy + pierścieni O-ring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E0138752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przeciwkołnierzy + pierścieni O-ring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SECR-H-D150-CONTRA FLANGES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11853-2 (DIN11864)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 O-ring,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 includes: 2x flange, 2x O-ring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