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9652_1_142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fab6cf199e48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Wirowo-pradowy separator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E0139652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Wirowo-pradowy separator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E0139652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2,9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bfab6cf199e48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