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N42SH-Ø51,4 mm - SH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E0141752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N42SH-Ø51,4 mm - SH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ES-50-SH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